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02" w:rsidRPr="00A52302" w:rsidRDefault="00A52302" w:rsidP="00A52302">
      <w:pPr>
        <w:spacing w:after="0" w:line="240" w:lineRule="auto"/>
        <w:jc w:val="center"/>
        <w:rPr>
          <w:rFonts w:ascii="Preeti" w:eastAsia="Times New Roman" w:hAnsi="Preeti" w:hint="cs"/>
          <w:color w:val="000000"/>
          <w:sz w:val="48"/>
          <w:szCs w:val="48"/>
          <w:lang w:bidi="ne-NP"/>
        </w:rPr>
      </w:pPr>
      <w:proofErr w:type="spellStart"/>
      <w:proofErr w:type="gramStart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lhNnf</w:t>
      </w:r>
      <w:proofErr w:type="spellEnd"/>
      <w:proofErr w:type="gramEnd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 xml:space="preserve"> </w:t>
      </w:r>
      <w:proofErr w:type="spellStart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cfof</w:t>
      </w:r>
      <w:proofErr w:type="spellEnd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]</w:t>
      </w:r>
      <w:proofErr w:type="spellStart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hgf</w:t>
      </w:r>
      <w:proofErr w:type="spellEnd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 xml:space="preserve"> </w:t>
      </w:r>
      <w:proofErr w:type="spellStart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sfof</w:t>
      </w:r>
      <w:proofErr w:type="spellEnd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{</w:t>
      </w:r>
      <w:proofErr w:type="spellStart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Gjog</w:t>
      </w:r>
      <w:proofErr w:type="spellEnd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 xml:space="preserve"> </w:t>
      </w:r>
      <w:proofErr w:type="spellStart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OsfO</w:t>
      </w:r>
      <w:proofErr w:type="spellEnd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{ -</w:t>
      </w:r>
      <w:proofErr w:type="spellStart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lzIff</w:t>
      </w:r>
      <w:proofErr w:type="spellEnd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_</w:t>
      </w:r>
    </w:p>
    <w:p w:rsidR="00A52302" w:rsidRPr="00A52302" w:rsidRDefault="00A52302" w:rsidP="00A52302">
      <w:pPr>
        <w:spacing w:after="0" w:line="240" w:lineRule="auto"/>
        <w:jc w:val="center"/>
        <w:rPr>
          <w:rFonts w:ascii="Preeti" w:eastAsia="Times New Roman" w:hAnsi="Preeti" w:hint="cs"/>
          <w:color w:val="000000"/>
          <w:sz w:val="28"/>
          <w:szCs w:val="28"/>
          <w:lang w:bidi="ne-NP"/>
        </w:rPr>
      </w:pPr>
      <w:proofErr w:type="spellStart"/>
      <w:r w:rsidRPr="00E224C7">
        <w:rPr>
          <w:rFonts w:ascii="Preeti" w:eastAsia="Times New Roman" w:hAnsi="Preeti" w:cs="Times New Roman"/>
          <w:color w:val="000000"/>
          <w:sz w:val="28"/>
          <w:szCs w:val="28"/>
          <w:lang w:bidi="ne-NP"/>
        </w:rPr>
        <w:t>w'Gr</w:t>
      </w:r>
      <w:proofErr w:type="spellEnd"/>
      <w:r w:rsidRPr="00E224C7">
        <w:rPr>
          <w:rFonts w:ascii="Preeti" w:eastAsia="Times New Roman" w:hAnsi="Preeti" w:cs="Times New Roman"/>
          <w:color w:val="000000"/>
          <w:sz w:val="28"/>
          <w:szCs w:val="28"/>
          <w:lang w:bidi="ne-NP"/>
        </w:rPr>
        <w:t>], /;'</w:t>
      </w:r>
      <w:proofErr w:type="spellStart"/>
      <w:r w:rsidRPr="00E224C7">
        <w:rPr>
          <w:rFonts w:ascii="Preeti" w:eastAsia="Times New Roman" w:hAnsi="Preeti" w:cs="Times New Roman"/>
          <w:color w:val="000000"/>
          <w:sz w:val="28"/>
          <w:szCs w:val="28"/>
          <w:lang w:bidi="ne-NP"/>
        </w:rPr>
        <w:t>jf</w:t>
      </w:r>
      <w:proofErr w:type="spellEnd"/>
    </w:p>
    <w:p w:rsidR="00A52302" w:rsidRDefault="00A52302" w:rsidP="00A52302">
      <w:pPr>
        <w:spacing w:after="0" w:line="240" w:lineRule="auto"/>
        <w:jc w:val="center"/>
        <w:rPr>
          <w:rFonts w:ascii="Preeti" w:eastAsia="Times New Roman" w:hAnsi="Preeti" w:cs="Kalimati" w:hint="cs"/>
          <w:color w:val="000000"/>
          <w:sz w:val="24"/>
          <w:szCs w:val="24"/>
          <w:lang w:bidi="ne-NP"/>
        </w:rPr>
      </w:pPr>
      <w:proofErr w:type="spellStart"/>
      <w:proofErr w:type="gram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sfof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{</w:t>
      </w:r>
      <w:proofErr w:type="spellStart"/>
      <w:proofErr w:type="gram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nosf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 xml:space="preserve">] </w:t>
      </w:r>
      <w:proofErr w:type="spell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sfo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{ ;</w:t>
      </w:r>
      <w:proofErr w:type="spell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Dkfbg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 xml:space="preserve"> ;'</w:t>
      </w:r>
      <w:proofErr w:type="spell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wf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/ of]</w:t>
      </w:r>
      <w:proofErr w:type="spell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hgf</w:t>
      </w:r>
      <w:proofErr w:type="spellEnd"/>
      <w:r w:rsidRPr="00E224C7">
        <w:rPr>
          <w:rFonts w:ascii="Preeti" w:eastAsia="Times New Roman" w:hAnsi="Preeti" w:cs="Mangal"/>
          <w:color w:val="000000"/>
          <w:sz w:val="36"/>
          <w:szCs w:val="36"/>
          <w:lang w:bidi="ne-NP"/>
        </w:rPr>
        <w:t xml:space="preserve">, </w:t>
      </w:r>
      <w:r w:rsidRPr="00E224C7">
        <w:rPr>
          <w:rFonts w:ascii="Preeti" w:eastAsia="Times New Roman" w:hAnsi="Preeti" w:cs="Kalimati" w:hint="cs"/>
          <w:color w:val="000000"/>
          <w:sz w:val="24"/>
          <w:szCs w:val="24"/>
          <w:cs/>
          <w:lang w:bidi="ne-NP"/>
        </w:rPr>
        <w:t>२०७५</w:t>
      </w:r>
    </w:p>
    <w:p w:rsidR="00A52302" w:rsidRPr="00A52302" w:rsidRDefault="00A52302" w:rsidP="00A52302">
      <w:pPr>
        <w:spacing w:after="0" w:line="240" w:lineRule="auto"/>
        <w:jc w:val="center"/>
        <w:rPr>
          <w:rFonts w:ascii="Preeti" w:eastAsia="Times New Roman" w:hAnsi="Preeti" w:hint="cs"/>
          <w:color w:val="000000"/>
          <w:sz w:val="18"/>
          <w:szCs w:val="18"/>
          <w:lang w:bidi="ne-NP"/>
        </w:rPr>
      </w:pPr>
    </w:p>
    <w:tbl>
      <w:tblPr>
        <w:tblW w:w="1447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2048"/>
        <w:gridCol w:w="3044"/>
        <w:gridCol w:w="1578"/>
        <w:gridCol w:w="960"/>
        <w:gridCol w:w="1514"/>
        <w:gridCol w:w="1235"/>
        <w:gridCol w:w="1280"/>
        <w:gridCol w:w="1369"/>
        <w:gridCol w:w="87"/>
        <w:gridCol w:w="619"/>
      </w:tblGrid>
      <w:tr w:rsidR="00C72271" w:rsidRPr="00E224C7" w:rsidTr="00C72271">
        <w:trPr>
          <w:trHeight w:val="327"/>
          <w:tblHeader/>
        </w:trPr>
        <w:tc>
          <w:tcPr>
            <w:tcW w:w="742" w:type="dxa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qm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=;+=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;'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wf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If</w:t>
            </w:r>
            <w:proofErr w:type="gram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qx</w:t>
            </w:r>
            <w:proofErr w:type="spellEnd"/>
            <w:proofErr w:type="gram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?</w:t>
            </w:r>
          </w:p>
        </w:tc>
        <w:tc>
          <w:tcPr>
            <w:tcW w:w="3044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proofErr w:type="gram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lqmofsnfkx</w:t>
            </w:r>
            <w:proofErr w:type="spellEnd"/>
            <w:proofErr w:type="gram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? </w:t>
            </w:r>
          </w:p>
        </w:tc>
        <w:tc>
          <w:tcPr>
            <w:tcW w:w="1578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lhDd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lgsfo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xof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uL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lgsfo</w:t>
            </w:r>
            <w:proofErr w:type="spellEnd"/>
          </w:p>
        </w:tc>
        <w:tc>
          <w:tcPr>
            <w:tcW w:w="1514" w:type="dxa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;do ;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Ldf</w:t>
            </w:r>
            <w:proofErr w:type="spellEnd"/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cg'dflgt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nfut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ug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]{ 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lgsfo</w:t>
            </w:r>
            <w:proofErr w:type="spellEnd"/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proofErr w:type="gram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gram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"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rsx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?</w:t>
            </w:r>
          </w:p>
        </w:tc>
        <w:tc>
          <w:tcPr>
            <w:tcW w:w="706" w:type="dxa"/>
            <w:gridSpan w:val="2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s}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lkmot</w:t>
            </w:r>
            <w:proofErr w:type="spellEnd"/>
          </w:p>
        </w:tc>
      </w:tr>
      <w:tr w:rsidR="00E224C7" w:rsidRPr="00E224C7" w:rsidTr="00C72271">
        <w:trPr>
          <w:trHeight w:val="327"/>
          <w:tblHeader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0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405"/>
        </w:trPr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3734" w:type="dxa"/>
            <w:gridSpan w:val="10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{no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Joj:yfkg</w:t>
            </w:r>
            <w:proofErr w:type="spellEnd"/>
          </w:p>
        </w:tc>
      </w:tr>
      <w:tr w:rsidR="00E224C7" w:rsidRPr="00E224C7" w:rsidTr="00C72271">
        <w:trPr>
          <w:trHeight w:val="390"/>
        </w:trPr>
        <w:tc>
          <w:tcPr>
            <w:tcW w:w="742" w:type="dxa"/>
            <w:vMerge w:val="restart"/>
            <w:shd w:val="clear" w:color="auto" w:fill="auto"/>
            <w:noWrap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1=1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</w:t>
            </w: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jfu|fxL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d}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qL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kmlg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{r/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Joj:yfkg</w:t>
            </w:r>
            <w:proofErr w:type="spellEnd"/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2075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d+l;/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d;fGt</w:t>
            </w:r>
            <w:proofErr w:type="spellEnd"/>
          </w:p>
        </w:tc>
        <w:tc>
          <w:tcPr>
            <w:tcW w:w="1235" w:type="dxa"/>
            <w:vMerge w:val="restart"/>
            <w:shd w:val="clear" w:color="auto" w:fill="auto"/>
            <w:noWrap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10,000.–</w:t>
            </w:r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–s]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Gb|Lo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_, –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k|zf;g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{no /;'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, –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k|d'v</w:t>
            </w:r>
            <w:proofErr w:type="spellEnd"/>
          </w:p>
        </w:tc>
        <w:tc>
          <w:tcPr>
            <w:tcW w:w="1456" w:type="dxa"/>
            <w:gridSpan w:val="2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fdu|Lsf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</w:p>
        </w:tc>
        <w:tc>
          <w:tcPr>
            <w:tcW w:w="619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E224C7" w:rsidRPr="00E224C7" w:rsidTr="00C72271">
        <w:trPr>
          <w:trHeight w:val="42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 xml:space="preserve">Free </w:t>
            </w:r>
            <w:proofErr w:type="spellStart"/>
            <w:r w:rsidRPr="00E224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>Wifi</w:t>
            </w:r>
            <w:proofErr w:type="spellEnd"/>
            <w:r w:rsidRPr="00E224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39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z'4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vfg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kfgL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lr;f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]÷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tftf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]_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81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Ps </w:t>
            </w:r>
            <w:r w:rsidRPr="00E224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 xml:space="preserve">Fire Extinguisher 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h8fg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39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% j6f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km"nsf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udnf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fVg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117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x/]s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dlxgfsf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klxnf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xKtfdf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lgoldt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dLIff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a}7s a:g]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78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jfu|fxLnfO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kmf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]/ ˆ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ofSg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efF8fsf]]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390"/>
        </w:trPr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3734" w:type="dxa"/>
            <w:gridSpan w:val="10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k|jfx</w:t>
            </w:r>
            <w:proofErr w:type="spellEnd"/>
          </w:p>
        </w:tc>
      </w:tr>
      <w:tr w:rsidR="00E224C7" w:rsidRPr="00E224C7" w:rsidTr="00C72271">
        <w:trPr>
          <w:trHeight w:val="420"/>
        </w:trPr>
        <w:tc>
          <w:tcPr>
            <w:tcW w:w="742" w:type="dxa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2=1</w:t>
            </w:r>
          </w:p>
        </w:tc>
        <w:tc>
          <w:tcPr>
            <w:tcW w:w="2048" w:type="dxa"/>
            <w:vMerge w:val="restart"/>
            <w:shd w:val="clear" w:color="auto" w:fill="auto"/>
            <w:noWrap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k|jfx</w:t>
            </w:r>
            <w:proofErr w:type="spellEnd"/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 xml:space="preserve">Help Desk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14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2075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d+l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;/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d;fGt</w:t>
            </w:r>
            <w:proofErr w:type="spellEnd"/>
          </w:p>
        </w:tc>
        <w:tc>
          <w:tcPr>
            <w:tcW w:w="1235" w:type="dxa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5000.–</w:t>
            </w:r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–s]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Gb|Lo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_, –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k|zf;g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{no /;'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, –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lastRenderedPageBreak/>
              <w:t>k|d'v</w:t>
            </w:r>
            <w:proofErr w:type="spellEnd"/>
          </w:p>
        </w:tc>
        <w:tc>
          <w:tcPr>
            <w:tcW w:w="1456" w:type="dxa"/>
            <w:gridSpan w:val="2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lastRenderedPageBreak/>
              <w:t>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fdu|L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tyf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Joj:yfkgsf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, j8fkqsf] 6fF;</w:t>
            </w:r>
          </w:p>
        </w:tc>
        <w:tc>
          <w:tcPr>
            <w:tcW w:w="619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E224C7" w:rsidRPr="00E224C7" w:rsidTr="00C72271">
        <w:trPr>
          <w:trHeight w:val="39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gful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/s j8fkqsf]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78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cnu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jfOn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kmf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g;lxt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;"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rgf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clwsf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39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u'gf;f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 ;'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clwsf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195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fdflhs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;~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hfn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km];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j'ssf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1590"/>
        </w:trPr>
        <w:tc>
          <w:tcPr>
            <w:tcW w:w="742" w:type="dxa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lastRenderedPageBreak/>
              <w:t>3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{0f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DaGwL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u'?of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r w:rsidRPr="00E224C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ne-NP"/>
              </w:rPr>
              <w:t xml:space="preserve">Profile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tof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2072 a}</w:t>
            </w:r>
            <w:proofErr w:type="spellStart"/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zfv</w:t>
            </w:r>
            <w:proofErr w:type="spellEnd"/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 xml:space="preserve"> 12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uPsf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ljgfzsf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/L e"sDkaf6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IftL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ePsf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r w:rsidRPr="00E224C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ne-NP"/>
              </w:rPr>
              <w:t xml:space="preserve">SIDA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k|ltj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bgnfO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k'gM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k|df0fLs/0f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</w:p>
        </w:tc>
        <w:tc>
          <w:tcPr>
            <w:tcW w:w="1578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2075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r}q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d;fGt</w:t>
            </w:r>
            <w:proofErr w:type="spellEnd"/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tof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/L </w:t>
            </w:r>
            <w:r w:rsidRPr="00E224C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ne-NP"/>
              </w:rPr>
              <w:t xml:space="preserve">Profile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cjnf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sg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E224C7" w:rsidRPr="00E224C7" w:rsidTr="00C72271">
        <w:trPr>
          <w:trHeight w:val="1560"/>
        </w:trPr>
        <w:tc>
          <w:tcPr>
            <w:tcW w:w="742" w:type="dxa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{0f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DaGwL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]6f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dfu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/0f</w:t>
            </w: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;a}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ufpFkflnsfdf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{0f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DaGwL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of]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th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'{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]u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]6f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/0f</w:t>
            </w:r>
          </w:p>
        </w:tc>
        <w:tc>
          <w:tcPr>
            <w:tcW w:w="1578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k|yd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r}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dfl;s</w:t>
            </w:r>
            <w:proofErr w:type="spellEnd"/>
          </w:p>
        </w:tc>
        <w:tc>
          <w:tcPr>
            <w:tcW w:w="1235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Gb|Lo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</w:t>
            </w: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lg0f{o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k'l:tsf</w:t>
            </w:r>
            <w:proofErr w:type="spellEnd"/>
          </w:p>
        </w:tc>
        <w:tc>
          <w:tcPr>
            <w:tcW w:w="619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E224C7" w:rsidRPr="00E224C7" w:rsidTr="00C72271">
        <w:trPr>
          <w:trHeight w:val="156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{0fsf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nflu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k/]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k|=c=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Joj:yfkg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ldltnfO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cled"vLs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/0f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tflnd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k|yd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r}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dfl;s</w:t>
            </w:r>
            <w:proofErr w:type="spellEnd"/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120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{0f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DaGwL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r w:rsidRPr="00E224C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ne-NP"/>
              </w:rPr>
              <w:t xml:space="preserve">Estimate Design Drawing 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lgz'Ns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?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pknAw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u/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fpg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pknAwtf</w:t>
            </w:r>
            <w:proofErr w:type="spellEnd"/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117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ljleGg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;+3;+: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yfx?nfO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{0f,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afXo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jftfj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/0f ;'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wf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nflu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dGjo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2340"/>
        </w:trPr>
        <w:tc>
          <w:tcPr>
            <w:tcW w:w="742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  <w:lastRenderedPageBreak/>
              <w:t>5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cg'udg÷lg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/LIf0f÷cjnf]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sg</w:t>
            </w:r>
            <w:proofErr w:type="spellEnd"/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{0fflwg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x'g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sDtLdf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^ k6s k|fljlwsaf6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{noaf6 # k6s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</w:p>
        </w:tc>
        <w:tc>
          <w:tcPr>
            <w:tcW w:w="1578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Gb|Lo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lzIff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</w:t>
            </w: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/LIf0f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k'l:tsf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k]z u/]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k|ltj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bg</w:t>
            </w:r>
            <w:proofErr w:type="spellEnd"/>
          </w:p>
        </w:tc>
        <w:tc>
          <w:tcPr>
            <w:tcW w:w="619" w:type="dxa"/>
            <w:vMerge w:val="restart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E224C7" w:rsidRPr="00E224C7" w:rsidTr="00C72271">
        <w:trPr>
          <w:trHeight w:val="78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ljBfno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kg'lg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{0f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DaGwL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ljjfb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dfwfg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shd w:val="clear" w:color="auto" w:fill="auto"/>
            <w:noWrap/>
            <w:vAlign w:val="bottom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156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nflu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ufpFkflnsf;Fu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dGjo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kqfrf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/,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cjnf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/LIf0f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k'l:tsf</w:t>
            </w:r>
            <w:proofErr w:type="spellEnd"/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C72271">
        <w:trPr>
          <w:trHeight w:val="2340"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u}/;/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/L ;+: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yf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lgsfoaf6 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{0fflwg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dfu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k|fljlws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]u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pknAwtf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{0fflwg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/LIf0f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k'l:tsf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k|ult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k|ltj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bg</w:t>
            </w:r>
            <w:proofErr w:type="spellEnd"/>
          </w:p>
        </w:tc>
        <w:tc>
          <w:tcPr>
            <w:tcW w:w="61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</w:tbl>
    <w:p w:rsidR="005E64FF" w:rsidRDefault="005E64FF"/>
    <w:sectPr w:rsidR="005E64FF" w:rsidSect="00E224C7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sa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77A4"/>
    <w:rsid w:val="0038615D"/>
    <w:rsid w:val="004349C3"/>
    <w:rsid w:val="00486BED"/>
    <w:rsid w:val="005E64FF"/>
    <w:rsid w:val="007C3160"/>
    <w:rsid w:val="008277A4"/>
    <w:rsid w:val="008516FC"/>
    <w:rsid w:val="008F1AF8"/>
    <w:rsid w:val="00A52302"/>
    <w:rsid w:val="00C00E89"/>
    <w:rsid w:val="00C6196E"/>
    <w:rsid w:val="00C72271"/>
    <w:rsid w:val="00D77FD5"/>
    <w:rsid w:val="00E2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Rasuwa DAO</dc:creator>
  <cp:lastModifiedBy>Rasuwa DAO</cp:lastModifiedBy>
  <cp:revision>5</cp:revision>
  <dcterms:created xsi:type="dcterms:W3CDTF">2018-12-30T08:49:00Z</dcterms:created>
  <dcterms:modified xsi:type="dcterms:W3CDTF">2018-12-31T07:24:00Z</dcterms:modified>
</cp:coreProperties>
</file>